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〒448‐8609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刈谷市若松町1‐46‐3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ハローワーク刈谷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