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刈谷市若松町1‐46‐3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ハローワーク刈谷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2018-06-17T05:41:03Z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